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6653" w14:textId="77777777" w:rsidR="000E0B41" w:rsidRPr="000E0B41" w:rsidRDefault="000E0B41" w:rsidP="000E0B41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C7D4184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Gmina Mełgiew</w:t>
      </w:r>
    </w:p>
    <w:p w14:paraId="3C4723BE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ul. Partyzancka 2</w:t>
      </w:r>
    </w:p>
    <w:p w14:paraId="1033121C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21-007 Mełgiew</w:t>
      </w:r>
    </w:p>
    <w:p w14:paraId="124A66BC" w14:textId="77777777" w:rsidR="000E0B41" w:rsidRPr="000E0B41" w:rsidRDefault="000E0B41" w:rsidP="000E0B41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4B53F45E" w14:textId="77777777" w:rsidR="000E0B41" w:rsidRPr="000E0B41" w:rsidRDefault="000E0B41" w:rsidP="000E0B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6ED28B38" w14:textId="77777777" w:rsidR="000E0B41" w:rsidRPr="000E0B41" w:rsidRDefault="000E0B41" w:rsidP="000E0B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1E33D1B7" w14:textId="77777777" w:rsidR="000E0B41" w:rsidRPr="000E0B41" w:rsidRDefault="000E0B41" w:rsidP="000E0B41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KRS/CEiDG)</w:t>
      </w:r>
    </w:p>
    <w:p w14:paraId="45012263" w14:textId="77777777" w:rsidR="000E0B41" w:rsidRPr="000E0B41" w:rsidRDefault="000E0B41" w:rsidP="000E0B41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5790FFB0" w14:textId="77777777" w:rsidR="000E0B41" w:rsidRPr="000E0B41" w:rsidRDefault="000E0B41" w:rsidP="000E0B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0E0B41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6E631F04" w14:textId="024F7685" w:rsidR="00AA37C3" w:rsidRPr="00EC0059" w:rsidRDefault="000E0B41" w:rsidP="00EC0059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0E0B41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6BA9C13B" w14:textId="77777777" w:rsidR="00AA37C3" w:rsidRPr="000F1513" w:rsidRDefault="00AA37C3" w:rsidP="009F5D2B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0F1513">
        <w:rPr>
          <w:rFonts w:ascii="Arial" w:hAnsi="Arial" w:cs="Arial"/>
          <w:sz w:val="22"/>
          <w:szCs w:val="22"/>
        </w:rPr>
        <w:t>WYKAZ ROBÓT BUDOWLANYCH</w:t>
      </w:r>
    </w:p>
    <w:p w14:paraId="6A66DA1C" w14:textId="23D99DF4" w:rsidR="00AA37C3" w:rsidRPr="000F1513" w:rsidRDefault="00AA37C3" w:rsidP="009F5D2B">
      <w:pPr>
        <w:spacing w:line="276" w:lineRule="auto"/>
        <w:rPr>
          <w:rFonts w:ascii="Arial" w:hAnsi="Arial" w:cs="Arial"/>
          <w:sz w:val="22"/>
          <w:szCs w:val="22"/>
        </w:rPr>
      </w:pPr>
    </w:p>
    <w:p w14:paraId="06CA50BF" w14:textId="60159013" w:rsidR="00AA37C3" w:rsidRPr="000F1513" w:rsidRDefault="00AA37C3" w:rsidP="009F5D2B">
      <w:pPr>
        <w:spacing w:line="276" w:lineRule="auto"/>
        <w:ind w:left="720" w:hanging="7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0F1513">
        <w:rPr>
          <w:rFonts w:ascii="Arial" w:hAnsi="Arial" w:cs="Arial"/>
          <w:b/>
          <w:sz w:val="22"/>
          <w:szCs w:val="22"/>
          <w:u w:val="single"/>
        </w:rPr>
        <w:t>Dot.:</w:t>
      </w:r>
      <w:r w:rsidRPr="000F1513">
        <w:rPr>
          <w:rFonts w:ascii="Arial" w:hAnsi="Arial" w:cs="Arial"/>
          <w:b/>
          <w:sz w:val="22"/>
          <w:szCs w:val="22"/>
          <w:u w:val="single"/>
        </w:rPr>
        <w:tab/>
      </w:r>
      <w:r w:rsidR="00440911" w:rsidRPr="000F1513">
        <w:rPr>
          <w:rFonts w:ascii="Arial" w:hAnsi="Arial" w:cs="Arial"/>
          <w:b/>
          <w:sz w:val="22"/>
          <w:szCs w:val="22"/>
          <w:u w:val="single"/>
        </w:rPr>
        <w:t>postępowania o udzielenie zamówienia publicznego</w:t>
      </w:r>
      <w:r w:rsidRPr="000F1513">
        <w:rPr>
          <w:rFonts w:ascii="Arial" w:hAnsi="Arial" w:cs="Arial"/>
          <w:b/>
          <w:sz w:val="22"/>
          <w:szCs w:val="22"/>
          <w:u w:val="single"/>
        </w:rPr>
        <w:t xml:space="preserve"> pn. „</w:t>
      </w:r>
      <w:r w:rsidR="00B123D7" w:rsidRPr="00B123D7">
        <w:rPr>
          <w:rFonts w:ascii="Arial" w:hAnsi="Arial" w:cs="Arial"/>
          <w:b/>
          <w:sz w:val="22"/>
          <w:szCs w:val="22"/>
          <w:u w:val="single"/>
        </w:rPr>
        <w:t>Rozbudowa budynku Ośrodka Zdrowia w Mełgwi o klatkę schodową</w:t>
      </w:r>
      <w:r w:rsidR="00B123D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123D7" w:rsidRPr="00B123D7">
        <w:rPr>
          <w:rFonts w:ascii="Arial" w:hAnsi="Arial" w:cs="Arial"/>
          <w:b/>
          <w:sz w:val="22"/>
          <w:szCs w:val="22"/>
          <w:u w:val="single"/>
        </w:rPr>
        <w:t>z dźwigiem platformowym</w:t>
      </w:r>
      <w:r w:rsidR="00C85F4F" w:rsidRPr="000F1513">
        <w:rPr>
          <w:rFonts w:ascii="Arial" w:hAnsi="Arial" w:cs="Arial"/>
          <w:b/>
          <w:bCs/>
          <w:sz w:val="22"/>
          <w:szCs w:val="22"/>
          <w:u w:val="single"/>
        </w:rPr>
        <w:t>”</w:t>
      </w:r>
      <w:r w:rsidR="00BE7294" w:rsidRPr="000F1513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1116FE6F" w14:textId="77777777" w:rsidR="00556AD1" w:rsidRPr="000F1513" w:rsidRDefault="00556AD1" w:rsidP="009F5D2B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29CB3352" w14:textId="5F5ADBA4" w:rsidR="00170A1D" w:rsidRDefault="00170A1D" w:rsidP="009F5D2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0F1513">
        <w:rPr>
          <w:rFonts w:ascii="Arial" w:hAnsi="Arial" w:cs="Arial"/>
          <w:b/>
          <w:sz w:val="22"/>
          <w:szCs w:val="22"/>
        </w:rPr>
        <w:t>Wykaz robót budowlanych wykonanych nie wcześniej niż w okresie ostatnich 5 lat</w:t>
      </w:r>
      <w:r w:rsidR="00326E40" w:rsidRPr="000F1513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0F1513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0F1513">
        <w:rPr>
          <w:rFonts w:ascii="Arial" w:hAnsi="Arial" w:cs="Arial"/>
          <w:b/>
          <w:sz w:val="22"/>
          <w:szCs w:val="22"/>
        </w:rPr>
        <w:t xml:space="preserve">prowadzenia </w:t>
      </w:r>
      <w:r w:rsidRPr="000F1513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0F151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123D7">
        <w:rPr>
          <w:rFonts w:ascii="Arial" w:hAnsi="Arial" w:cs="Arial"/>
          <w:b/>
          <w:color w:val="000000"/>
          <w:sz w:val="22"/>
          <w:szCs w:val="22"/>
        </w:rPr>
        <w:t xml:space="preserve">należyte </w:t>
      </w:r>
      <w:r w:rsidR="00EC0059">
        <w:rPr>
          <w:rFonts w:ascii="Arial" w:hAnsi="Arial" w:cs="Arial"/>
          <w:b/>
          <w:color w:val="000000"/>
          <w:sz w:val="22"/>
          <w:szCs w:val="22"/>
        </w:rPr>
        <w:t>wykonanie</w:t>
      </w:r>
      <w:r w:rsidR="00B123D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>co najmniej jedn</w:t>
      </w:r>
      <w:r w:rsidR="00B123D7">
        <w:rPr>
          <w:rFonts w:ascii="Arial" w:hAnsi="Arial" w:cs="Arial"/>
          <w:b/>
          <w:color w:val="000000"/>
          <w:sz w:val="22"/>
          <w:szCs w:val="22"/>
        </w:rPr>
        <w:t xml:space="preserve">ej 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>robot</w:t>
      </w:r>
      <w:r w:rsidR="00B123D7">
        <w:rPr>
          <w:rFonts w:ascii="Arial" w:hAnsi="Arial" w:cs="Arial"/>
          <w:b/>
          <w:color w:val="000000"/>
          <w:sz w:val="22"/>
          <w:szCs w:val="22"/>
        </w:rPr>
        <w:t>y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 budowlan</w:t>
      </w:r>
      <w:r w:rsidR="00B123D7">
        <w:rPr>
          <w:rFonts w:ascii="Arial" w:hAnsi="Arial" w:cs="Arial"/>
          <w:b/>
          <w:color w:val="000000"/>
          <w:sz w:val="22"/>
          <w:szCs w:val="22"/>
        </w:rPr>
        <w:t>ej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 polegając</w:t>
      </w:r>
      <w:r w:rsidR="00B123D7">
        <w:rPr>
          <w:rFonts w:ascii="Arial" w:hAnsi="Arial" w:cs="Arial"/>
          <w:b/>
          <w:color w:val="000000"/>
          <w:sz w:val="22"/>
          <w:szCs w:val="22"/>
        </w:rPr>
        <w:t>ej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 na budowie, rozbudowie lub przebudowie obiektu kubaturowego o wartości robót</w:t>
      </w:r>
      <w:r w:rsidR="00B123D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nie mniejszej niż </w:t>
      </w:r>
      <w:r w:rsidR="00B123D7">
        <w:rPr>
          <w:rFonts w:ascii="Arial" w:hAnsi="Arial" w:cs="Arial"/>
          <w:b/>
          <w:color w:val="000000"/>
          <w:sz w:val="22"/>
          <w:szCs w:val="22"/>
        </w:rPr>
        <w:t xml:space="preserve">                             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300 000,00 zł brutto oraz </w:t>
      </w:r>
      <w:r w:rsidR="00B123D7">
        <w:rPr>
          <w:rFonts w:ascii="Arial" w:hAnsi="Arial" w:cs="Arial"/>
          <w:b/>
          <w:color w:val="000000"/>
          <w:sz w:val="22"/>
          <w:szCs w:val="22"/>
        </w:rPr>
        <w:t>należyte wykonanie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 co najmniej jedn</w:t>
      </w:r>
      <w:r w:rsidR="00B123D7">
        <w:rPr>
          <w:rFonts w:ascii="Arial" w:hAnsi="Arial" w:cs="Arial"/>
          <w:b/>
          <w:color w:val="000000"/>
          <w:sz w:val="22"/>
          <w:szCs w:val="22"/>
        </w:rPr>
        <w:t>ego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 zadani</w:t>
      </w:r>
      <w:r w:rsidR="00B123D7">
        <w:rPr>
          <w:rFonts w:ascii="Arial" w:hAnsi="Arial" w:cs="Arial"/>
          <w:b/>
          <w:color w:val="000000"/>
          <w:sz w:val="22"/>
          <w:szCs w:val="22"/>
        </w:rPr>
        <w:t>a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 obejmujące</w:t>
      </w:r>
      <w:r w:rsidR="00B123D7">
        <w:rPr>
          <w:rFonts w:ascii="Arial" w:hAnsi="Arial" w:cs="Arial"/>
          <w:b/>
          <w:color w:val="000000"/>
          <w:sz w:val="22"/>
          <w:szCs w:val="22"/>
        </w:rPr>
        <w:t>go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 xml:space="preserve"> montaż urządzenia dźwigowego służącego</w:t>
      </w:r>
      <w:r w:rsidR="00B123D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123D7" w:rsidRPr="00B123D7">
        <w:rPr>
          <w:rFonts w:ascii="Arial" w:hAnsi="Arial" w:cs="Arial"/>
          <w:b/>
          <w:color w:val="000000"/>
          <w:sz w:val="22"/>
          <w:szCs w:val="22"/>
        </w:rPr>
        <w:t>do transportu osób</w:t>
      </w:r>
      <w:r w:rsidR="00B123D7">
        <w:rPr>
          <w:rFonts w:ascii="Arial" w:hAnsi="Arial" w:cs="Arial"/>
          <w:b/>
          <w:color w:val="000000"/>
          <w:sz w:val="22"/>
          <w:szCs w:val="22"/>
        </w:rPr>
        <w:t>.</w:t>
      </w:r>
    </w:p>
    <w:p w14:paraId="559C1002" w14:textId="77777777" w:rsidR="00B123D7" w:rsidRPr="00EC0059" w:rsidRDefault="00B123D7" w:rsidP="009F5D2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314"/>
        <w:gridCol w:w="1985"/>
        <w:gridCol w:w="1405"/>
        <w:gridCol w:w="1332"/>
        <w:gridCol w:w="1767"/>
      </w:tblGrid>
      <w:tr w:rsidR="00EC0059" w:rsidRPr="000F1513" w14:paraId="2E83F867" w14:textId="77777777" w:rsidTr="000755EC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0A982711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14" w:type="dxa"/>
            <w:shd w:val="clear" w:color="auto" w:fill="F3F3F3"/>
            <w:vAlign w:val="center"/>
          </w:tcPr>
          <w:p w14:paraId="0A1F7525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DDC83B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Rodzaj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zrealizowanych robót</w:t>
            </w:r>
          </w:p>
          <w:p w14:paraId="1E577DB1" w14:textId="0DDC63D1" w:rsidR="00EC0059" w:rsidRPr="00095F06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(podanie nazwy inwestycji z opisem pozwalającym na ocenę spełniania warunku udziału w postępowaniu)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1D7DA554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22"/>
                <w:szCs w:val="22"/>
              </w:rPr>
              <w:t>Zakres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783C3991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9795667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7EF48874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23BE95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1513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(data rozpoczęcia i data zakończenia [dd/mm/rrrr])</w:t>
            </w:r>
          </w:p>
        </w:tc>
        <w:tc>
          <w:tcPr>
            <w:tcW w:w="1767" w:type="dxa"/>
            <w:shd w:val="clear" w:color="auto" w:fill="F3F3F3"/>
          </w:tcPr>
          <w:p w14:paraId="24531819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2D032E0" w14:textId="77777777" w:rsidR="00EC0059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83C9345" w14:textId="77777777" w:rsidR="00EC0059" w:rsidRPr="00E7186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22"/>
                <w:szCs w:val="22"/>
              </w:rPr>
              <w:t>Zamawiający</w:t>
            </w:r>
          </w:p>
          <w:p w14:paraId="36EA7404" w14:textId="77777777" w:rsidR="00EC0059" w:rsidRPr="00E7186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(nazwa podmiotu, </w:t>
            </w:r>
          </w:p>
          <w:p w14:paraId="5B718EE6" w14:textId="77777777" w:rsidR="00EC0059" w:rsidRPr="000F1513" w:rsidRDefault="00EC0059" w:rsidP="000755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1863">
              <w:rPr>
                <w:rFonts w:ascii="Arial" w:hAnsi="Arial" w:cs="Arial"/>
                <w:b/>
                <w:bCs/>
                <w:sz w:val="16"/>
                <w:szCs w:val="16"/>
              </w:rPr>
              <w:t>na rzecz którego roboty te zostały wykonane)</w:t>
            </w:r>
          </w:p>
        </w:tc>
      </w:tr>
      <w:tr w:rsidR="00EC0059" w:rsidRPr="000F1513" w14:paraId="62910141" w14:textId="77777777" w:rsidTr="000755EC">
        <w:tc>
          <w:tcPr>
            <w:tcW w:w="591" w:type="dxa"/>
            <w:vAlign w:val="center"/>
          </w:tcPr>
          <w:p w14:paraId="17DD6202" w14:textId="77777777" w:rsidR="00EC0059" w:rsidRPr="000F1513" w:rsidRDefault="00EC0059" w:rsidP="000755EC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4" w:type="dxa"/>
          </w:tcPr>
          <w:p w14:paraId="2305B15B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C71C69A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3DCD3EB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BAAD45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996142C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D90A93C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1B9470D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BE798E8" w14:textId="5C790672" w:rsidR="00EC0059" w:rsidRPr="00B123D7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23D7">
              <w:rPr>
                <w:rFonts w:ascii="Arial" w:hAnsi="Arial" w:cs="Arial"/>
                <w:sz w:val="18"/>
                <w:szCs w:val="18"/>
              </w:rPr>
              <w:t xml:space="preserve">Czy robota budowlana polegała </w:t>
            </w:r>
            <w:r w:rsidR="00B123D7" w:rsidRPr="00B123D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123D7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="00B123D7" w:rsidRPr="00B123D7">
              <w:rPr>
                <w:rFonts w:ascii="Arial" w:hAnsi="Arial" w:cs="Arial"/>
                <w:sz w:val="18"/>
                <w:szCs w:val="18"/>
              </w:rPr>
              <w:t xml:space="preserve">budowie, rozbudowie lub przebudowie obiektu kubaturowego o wartości robót </w:t>
            </w:r>
            <w:r w:rsidR="00B123D7"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="00B123D7" w:rsidRPr="00B123D7">
              <w:rPr>
                <w:rFonts w:ascii="Arial" w:hAnsi="Arial" w:cs="Arial"/>
                <w:sz w:val="18"/>
                <w:szCs w:val="18"/>
              </w:rPr>
              <w:t>nie mniejszej niż                              300 000,00 zł brutto</w:t>
            </w:r>
            <w:r w:rsidRPr="00B123D7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7EE1FEA7" w14:textId="77777777" w:rsidR="00EC0059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F34EF8" w14:textId="77777777" w:rsidR="00EC0059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63CA">
              <w:rPr>
                <w:rFonts w:ascii="Arial" w:hAnsi="Arial" w:cs="Arial"/>
                <w:b/>
                <w:bCs/>
                <w:sz w:val="18"/>
                <w:szCs w:val="18"/>
              </w:rPr>
              <w:t>TAK/ NIE</w:t>
            </w:r>
          </w:p>
          <w:p w14:paraId="17295524" w14:textId="77777777" w:rsidR="00EC0059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51F02">
              <w:rPr>
                <w:rFonts w:ascii="Arial" w:hAnsi="Arial" w:cs="Arial"/>
                <w:color w:val="FF0000"/>
                <w:sz w:val="16"/>
                <w:szCs w:val="16"/>
              </w:rPr>
              <w:t>(zaznaczyć właściwe)</w:t>
            </w:r>
          </w:p>
          <w:p w14:paraId="2637755E" w14:textId="77777777" w:rsidR="00EC0059" w:rsidRDefault="00EC0059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89E53EB" w14:textId="2D121B27" w:rsidR="00B123D7" w:rsidRPr="00B123D7" w:rsidRDefault="00B123D7" w:rsidP="00B123D7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23D7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>zadanie</w:t>
            </w:r>
            <w:r w:rsidRPr="00B123D7">
              <w:rPr>
                <w:rFonts w:ascii="Arial" w:hAnsi="Arial" w:cs="Arial"/>
                <w:sz w:val="18"/>
                <w:szCs w:val="18"/>
              </w:rPr>
              <w:t xml:space="preserve"> obejm</w:t>
            </w:r>
            <w:r>
              <w:rPr>
                <w:rFonts w:ascii="Arial" w:hAnsi="Arial" w:cs="Arial"/>
                <w:sz w:val="18"/>
                <w:szCs w:val="18"/>
              </w:rPr>
              <w:t>owało</w:t>
            </w:r>
            <w:r w:rsidRPr="00B123D7">
              <w:rPr>
                <w:rFonts w:ascii="Arial" w:hAnsi="Arial" w:cs="Arial"/>
                <w:sz w:val="18"/>
                <w:szCs w:val="18"/>
              </w:rPr>
              <w:t xml:space="preserve"> montaż urządzenia dźwigowego służącego                   do transportu osób?</w:t>
            </w:r>
          </w:p>
          <w:p w14:paraId="2D061DC3" w14:textId="77777777" w:rsidR="00B123D7" w:rsidRDefault="00B123D7" w:rsidP="00B123D7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B08EF1" w14:textId="77777777" w:rsidR="00B123D7" w:rsidRDefault="00B123D7" w:rsidP="00B123D7">
            <w:pPr>
              <w:spacing w:line="276" w:lineRule="auto"/>
              <w:ind w:right="-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63CA">
              <w:rPr>
                <w:rFonts w:ascii="Arial" w:hAnsi="Arial" w:cs="Arial"/>
                <w:b/>
                <w:bCs/>
                <w:sz w:val="18"/>
                <w:szCs w:val="18"/>
              </w:rPr>
              <w:t>TAK/ NIE</w:t>
            </w:r>
          </w:p>
          <w:p w14:paraId="366889DE" w14:textId="77777777" w:rsidR="00B123D7" w:rsidRDefault="00B123D7" w:rsidP="00B123D7">
            <w:pPr>
              <w:spacing w:line="276" w:lineRule="auto"/>
              <w:ind w:right="-75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51F02">
              <w:rPr>
                <w:rFonts w:ascii="Arial" w:hAnsi="Arial" w:cs="Arial"/>
                <w:color w:val="FF0000"/>
                <w:sz w:val="16"/>
                <w:szCs w:val="16"/>
              </w:rPr>
              <w:t>(zaznaczyć właściwe)</w:t>
            </w:r>
          </w:p>
          <w:p w14:paraId="27B3FFC6" w14:textId="77777777" w:rsidR="00B123D7" w:rsidRPr="008B7475" w:rsidRDefault="00B123D7" w:rsidP="000755EC">
            <w:pPr>
              <w:spacing w:line="276" w:lineRule="auto"/>
              <w:ind w:right="-7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F682386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1927A84B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21700C35" w14:textId="77777777" w:rsidR="00EC0059" w:rsidRPr="000F1513" w:rsidRDefault="00EC0059" w:rsidP="000755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B449FE" w14:textId="77777777" w:rsidR="00EC0059" w:rsidRPr="000F1513" w:rsidRDefault="00EC0059" w:rsidP="009F5D2B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1E8D7500" w14:textId="77777777" w:rsidR="00AA37C3" w:rsidRPr="000F1513" w:rsidRDefault="00AA37C3" w:rsidP="009F5D2B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B7911AE" w14:textId="7E03E803" w:rsidR="00A7012A" w:rsidRPr="009F5D2B" w:rsidRDefault="00AA37C3" w:rsidP="009F5D2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F5D2B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9F5D2B">
        <w:rPr>
          <w:rFonts w:ascii="Arial" w:hAnsi="Arial" w:cs="Arial"/>
          <w:sz w:val="18"/>
          <w:szCs w:val="18"/>
        </w:rPr>
        <w:t>.</w:t>
      </w:r>
    </w:p>
    <w:p w14:paraId="76E8B080" w14:textId="77777777" w:rsidR="00400EDA" w:rsidRPr="009F5D2B" w:rsidRDefault="00400EDA" w:rsidP="009F5D2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EDD833B" w14:textId="77777777" w:rsid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123D7">
        <w:rPr>
          <w:rFonts w:ascii="Arial" w:hAnsi="Arial" w:cs="Arial"/>
          <w:sz w:val="18"/>
          <w:szCs w:val="18"/>
        </w:rPr>
        <w:t>Przez urządzenie dźwigowe służące do transportu osób Zamawiający rozumie urządzenia transportu przeznaczone do przemieszczania osób pomiędzy poziomami/kondygnacjami budynku, w szczególności dźwigi osobowe, dźwigi platformowe, platformy pionowe oraz podnośniki dla osób z niepełnosprawnościami, zgodnie z przepisami właściwymi dla urządzeń podlegających dozorowi technicznemu.</w:t>
      </w:r>
    </w:p>
    <w:p w14:paraId="3B2C9FF7" w14:textId="77777777" w:rsidR="00B123D7" w:rsidRP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9FE63C8" w14:textId="5F46CFF0" w:rsidR="00B123D7" w:rsidRP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123D7">
        <w:rPr>
          <w:rFonts w:ascii="Arial" w:hAnsi="Arial" w:cs="Arial"/>
          <w:sz w:val="18"/>
          <w:szCs w:val="18"/>
        </w:rPr>
        <w:t>Zamawiający dopuszcza, aby powyższy warunek, został spełniony w ramach jednego zadania lub dwóch odrębnych zadań.</w:t>
      </w:r>
    </w:p>
    <w:p w14:paraId="6F319C75" w14:textId="77777777" w:rsid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123D7">
        <w:rPr>
          <w:rFonts w:ascii="Arial" w:hAnsi="Arial" w:cs="Arial"/>
          <w:sz w:val="18"/>
          <w:szCs w:val="18"/>
        </w:rPr>
        <w:t>Zamawiający uzna warunek, o którym mowa powyżej, za spełniony również w przypadku, gdy montaż urządzenia dźwigowego był realizowany w ramach odrębnego zadania obejmującego dostawę i montaż tego urządzenia.</w:t>
      </w:r>
    </w:p>
    <w:p w14:paraId="43941730" w14:textId="77777777" w:rsidR="00B123D7" w:rsidRP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D4C2F4F" w14:textId="77777777" w:rsidR="00B123D7" w:rsidRP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123D7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4EBFDED0" w14:textId="77777777" w:rsidR="00B123D7" w:rsidRP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123D7">
        <w:rPr>
          <w:rFonts w:ascii="Arial" w:hAnsi="Arial" w:cs="Arial"/>
          <w:sz w:val="18"/>
          <w:szCs w:val="18"/>
        </w:rPr>
        <w:t>Okres wyrażony powyżej w latach (w okresie ostatnich 5 lat) liczy się wstecz od dnia, w którym upływa termin składania ofert.</w:t>
      </w:r>
    </w:p>
    <w:p w14:paraId="31D3A7BB" w14:textId="77777777" w:rsid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123D7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p w14:paraId="7599421D" w14:textId="77777777" w:rsidR="00B123D7" w:rsidRP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FD6866E" w14:textId="77777777" w:rsidR="00B123D7" w:rsidRP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123D7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 innymi wykonawcami, wykaz dotyczy robót, w których wykonaniu wykonawca ten bezpośrednio uczestniczył.</w:t>
      </w:r>
    </w:p>
    <w:p w14:paraId="03EFE71B" w14:textId="77777777" w:rsidR="00B123D7" w:rsidRPr="00B123D7" w:rsidRDefault="00B123D7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123D7">
        <w:rPr>
          <w:rFonts w:ascii="Arial" w:hAnsi="Arial" w:cs="Arial"/>
          <w:sz w:val="18"/>
          <w:szCs w:val="18"/>
        </w:rPr>
        <w:t>W przypadku gdy Wykonawca wykonał w ramach jednego zadania większy zakres prac, dla potrzeb zamówienia powinien wyodrębnić i podać wartość robót, o których mowa w warunku powyżej.</w:t>
      </w:r>
    </w:p>
    <w:p w14:paraId="5DD470DC" w14:textId="138A3D89" w:rsidR="00292F80" w:rsidRPr="009F5D2B" w:rsidRDefault="00292F80" w:rsidP="00B123D7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sectPr w:rsidR="00292F80" w:rsidRPr="009F5D2B" w:rsidSect="006D124D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3A1FF" w14:textId="77777777" w:rsidR="00107859" w:rsidRDefault="00107859">
      <w:r>
        <w:separator/>
      </w:r>
    </w:p>
  </w:endnote>
  <w:endnote w:type="continuationSeparator" w:id="0">
    <w:p w14:paraId="0AA412DA" w14:textId="77777777" w:rsidR="00107859" w:rsidRDefault="0010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9F5D2B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9F5D2B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9F5D2B">
      <w:rPr>
        <w:rFonts w:ascii="Arial" w:hAnsi="Arial" w:cs="Arial"/>
        <w:i/>
        <w:sz w:val="18"/>
        <w:szCs w:val="18"/>
      </w:rPr>
      <w:fldChar w:fldCharType="begin"/>
    </w:r>
    <w:r w:rsidRPr="009F5D2B">
      <w:rPr>
        <w:rFonts w:ascii="Arial" w:hAnsi="Arial" w:cs="Arial"/>
        <w:i/>
        <w:sz w:val="18"/>
        <w:szCs w:val="18"/>
      </w:rPr>
      <w:instrText xml:space="preserve"> PAGE </w:instrText>
    </w:r>
    <w:r w:rsidRPr="009F5D2B">
      <w:rPr>
        <w:rFonts w:ascii="Arial" w:hAnsi="Arial" w:cs="Arial"/>
        <w:i/>
        <w:sz w:val="18"/>
        <w:szCs w:val="18"/>
      </w:rPr>
      <w:fldChar w:fldCharType="separate"/>
    </w:r>
    <w:r w:rsidR="00EC0059">
      <w:rPr>
        <w:rFonts w:ascii="Arial" w:hAnsi="Arial" w:cs="Arial"/>
        <w:i/>
        <w:noProof/>
        <w:sz w:val="18"/>
        <w:szCs w:val="18"/>
      </w:rPr>
      <w:t>1</w:t>
    </w:r>
    <w:r w:rsidRPr="009F5D2B">
      <w:rPr>
        <w:rFonts w:ascii="Arial" w:hAnsi="Arial" w:cs="Arial"/>
        <w:i/>
        <w:sz w:val="18"/>
        <w:szCs w:val="18"/>
      </w:rPr>
      <w:fldChar w:fldCharType="end"/>
    </w:r>
    <w:r w:rsidRPr="009F5D2B">
      <w:rPr>
        <w:rFonts w:ascii="Arial" w:hAnsi="Arial" w:cs="Arial"/>
        <w:i/>
        <w:sz w:val="18"/>
        <w:szCs w:val="18"/>
      </w:rPr>
      <w:t xml:space="preserve"> z </w:t>
    </w:r>
    <w:r w:rsidRPr="009F5D2B">
      <w:rPr>
        <w:rFonts w:ascii="Arial" w:hAnsi="Arial" w:cs="Arial"/>
        <w:i/>
        <w:sz w:val="18"/>
        <w:szCs w:val="18"/>
      </w:rPr>
      <w:fldChar w:fldCharType="begin"/>
    </w:r>
    <w:r w:rsidRPr="009F5D2B">
      <w:rPr>
        <w:rFonts w:ascii="Arial" w:hAnsi="Arial" w:cs="Arial"/>
        <w:i/>
        <w:sz w:val="18"/>
        <w:szCs w:val="18"/>
      </w:rPr>
      <w:instrText xml:space="preserve"> NUMPAGES </w:instrText>
    </w:r>
    <w:r w:rsidRPr="009F5D2B">
      <w:rPr>
        <w:rFonts w:ascii="Arial" w:hAnsi="Arial" w:cs="Arial"/>
        <w:i/>
        <w:sz w:val="18"/>
        <w:szCs w:val="18"/>
      </w:rPr>
      <w:fldChar w:fldCharType="separate"/>
    </w:r>
    <w:r w:rsidR="00EC0059">
      <w:rPr>
        <w:rFonts w:ascii="Arial" w:hAnsi="Arial" w:cs="Arial"/>
        <w:i/>
        <w:noProof/>
        <w:sz w:val="18"/>
        <w:szCs w:val="18"/>
      </w:rPr>
      <w:t>2</w:t>
    </w:r>
    <w:r w:rsidRPr="009F5D2B">
      <w:rPr>
        <w:rFonts w:ascii="Arial" w:hAnsi="Arial" w:cs="Arial"/>
        <w:i/>
        <w:sz w:val="18"/>
        <w:szCs w:val="18"/>
      </w:rPr>
      <w:fldChar w:fldCharType="end"/>
    </w:r>
  </w:p>
  <w:p w14:paraId="709D31E1" w14:textId="5F1CC14B" w:rsidR="00D85DFC" w:rsidRPr="009F5D2B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9F5D2B">
      <w:rPr>
        <w:rFonts w:ascii="Arial" w:hAnsi="Arial" w:cs="Arial"/>
        <w:i/>
        <w:sz w:val="18"/>
        <w:szCs w:val="18"/>
      </w:rPr>
      <w:t xml:space="preserve">Załącznik nr </w:t>
    </w:r>
    <w:r w:rsidR="00A5795A" w:rsidRPr="009F5D2B">
      <w:rPr>
        <w:rFonts w:ascii="Arial" w:hAnsi="Arial" w:cs="Arial"/>
        <w:i/>
        <w:sz w:val="18"/>
        <w:szCs w:val="18"/>
      </w:rPr>
      <w:t>8</w:t>
    </w:r>
    <w:r w:rsidRPr="009F5D2B">
      <w:rPr>
        <w:rFonts w:ascii="Arial" w:hAnsi="Arial" w:cs="Arial"/>
        <w:i/>
        <w:sz w:val="18"/>
        <w:szCs w:val="18"/>
      </w:rPr>
      <w:t xml:space="preserve"> do SWZ – </w:t>
    </w:r>
    <w:r w:rsidR="00B123D7" w:rsidRPr="00B123D7">
      <w:rPr>
        <w:rFonts w:ascii="Arial" w:hAnsi="Arial" w:cs="Arial"/>
        <w:i/>
        <w:sz w:val="18"/>
        <w:szCs w:val="18"/>
      </w:rPr>
      <w:t>Rozbudowa budynku Ośrodka Zdrowia w Mełgwi o klatkę schodową  z dźwigiem platformowym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6E70A" w14:textId="77777777" w:rsidR="00107859" w:rsidRDefault="00107859">
      <w:r>
        <w:separator/>
      </w:r>
    </w:p>
  </w:footnote>
  <w:footnote w:type="continuationSeparator" w:id="0">
    <w:p w14:paraId="5E584B52" w14:textId="77777777" w:rsidR="00107859" w:rsidRDefault="00107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6FA6715" w:rsidR="00A76D9D" w:rsidRDefault="00A76D9D">
    <w:pPr>
      <w:pStyle w:val="Nagwek"/>
    </w:pPr>
  </w:p>
  <w:p w14:paraId="4925DDF5" w14:textId="77777777" w:rsidR="000F1513" w:rsidRDefault="000F1513" w:rsidP="000F1513">
    <w:pPr>
      <w:pStyle w:val="Nagwek"/>
      <w:jc w:val="right"/>
      <w:rPr>
        <w:rFonts w:ascii="Arial" w:hAnsi="Arial" w:cs="Arial"/>
        <w:i/>
        <w:sz w:val="22"/>
        <w:szCs w:val="22"/>
      </w:rPr>
    </w:pPr>
  </w:p>
  <w:p w14:paraId="3EF46048" w14:textId="68E58B82" w:rsidR="0036774D" w:rsidRPr="000F1513" w:rsidRDefault="000F1513" w:rsidP="000F1513">
    <w:pPr>
      <w:pStyle w:val="Nagwek"/>
      <w:jc w:val="right"/>
      <w:rPr>
        <w:sz w:val="18"/>
        <w:szCs w:val="18"/>
      </w:rPr>
    </w:pPr>
    <w:r w:rsidRPr="000F1513">
      <w:rPr>
        <w:rFonts w:ascii="Arial" w:hAnsi="Arial" w:cs="Arial"/>
        <w:i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78708159">
    <w:abstractNumId w:val="2"/>
  </w:num>
  <w:num w:numId="2" w16cid:durableId="1212301998">
    <w:abstractNumId w:val="1"/>
  </w:num>
  <w:num w:numId="3" w16cid:durableId="469716021">
    <w:abstractNumId w:val="3"/>
  </w:num>
  <w:num w:numId="4" w16cid:durableId="1638487477">
    <w:abstractNumId w:val="5"/>
  </w:num>
  <w:num w:numId="5" w16cid:durableId="1140730831">
    <w:abstractNumId w:val="0"/>
  </w:num>
  <w:num w:numId="6" w16cid:durableId="1627194513">
    <w:abstractNumId w:val="7"/>
  </w:num>
  <w:num w:numId="7" w16cid:durableId="1881626650">
    <w:abstractNumId w:val="6"/>
  </w:num>
  <w:num w:numId="8" w16cid:durableId="5922082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E0B41"/>
    <w:rsid w:val="000F1513"/>
    <w:rsid w:val="00107859"/>
    <w:rsid w:val="00132FF9"/>
    <w:rsid w:val="00170A1D"/>
    <w:rsid w:val="001A4FB1"/>
    <w:rsid w:val="001F5988"/>
    <w:rsid w:val="00206402"/>
    <w:rsid w:val="00292F80"/>
    <w:rsid w:val="002A0FA5"/>
    <w:rsid w:val="00301B5A"/>
    <w:rsid w:val="00326E40"/>
    <w:rsid w:val="0036774D"/>
    <w:rsid w:val="00375E7F"/>
    <w:rsid w:val="00386594"/>
    <w:rsid w:val="00392F73"/>
    <w:rsid w:val="00393D92"/>
    <w:rsid w:val="00396562"/>
    <w:rsid w:val="003C730F"/>
    <w:rsid w:val="003D0861"/>
    <w:rsid w:val="003D37B9"/>
    <w:rsid w:val="00400EDA"/>
    <w:rsid w:val="00440911"/>
    <w:rsid w:val="004A5774"/>
    <w:rsid w:val="004E2724"/>
    <w:rsid w:val="004F0B99"/>
    <w:rsid w:val="004F6428"/>
    <w:rsid w:val="00514A48"/>
    <w:rsid w:val="00524F7D"/>
    <w:rsid w:val="00526EE1"/>
    <w:rsid w:val="00556AD1"/>
    <w:rsid w:val="00565991"/>
    <w:rsid w:val="005F7287"/>
    <w:rsid w:val="006311C5"/>
    <w:rsid w:val="00631DED"/>
    <w:rsid w:val="006676AF"/>
    <w:rsid w:val="006725C5"/>
    <w:rsid w:val="00687D9A"/>
    <w:rsid w:val="0069181D"/>
    <w:rsid w:val="006D124D"/>
    <w:rsid w:val="006D7EFE"/>
    <w:rsid w:val="007019D0"/>
    <w:rsid w:val="007168C3"/>
    <w:rsid w:val="00720443"/>
    <w:rsid w:val="007205AF"/>
    <w:rsid w:val="00733406"/>
    <w:rsid w:val="00743259"/>
    <w:rsid w:val="007A755A"/>
    <w:rsid w:val="007B57C5"/>
    <w:rsid w:val="007E12B9"/>
    <w:rsid w:val="007E7172"/>
    <w:rsid w:val="008169E5"/>
    <w:rsid w:val="00854780"/>
    <w:rsid w:val="00872400"/>
    <w:rsid w:val="00874D38"/>
    <w:rsid w:val="00875C20"/>
    <w:rsid w:val="00886CAC"/>
    <w:rsid w:val="008F1A67"/>
    <w:rsid w:val="008F7B5C"/>
    <w:rsid w:val="0090063B"/>
    <w:rsid w:val="00907A68"/>
    <w:rsid w:val="00931275"/>
    <w:rsid w:val="009406A8"/>
    <w:rsid w:val="0095328A"/>
    <w:rsid w:val="0097399F"/>
    <w:rsid w:val="00973BF4"/>
    <w:rsid w:val="0099550D"/>
    <w:rsid w:val="009C6F16"/>
    <w:rsid w:val="009C71D3"/>
    <w:rsid w:val="009E7FA9"/>
    <w:rsid w:val="009F5D2B"/>
    <w:rsid w:val="00A3278B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123D7"/>
    <w:rsid w:val="00B54D40"/>
    <w:rsid w:val="00B87AF0"/>
    <w:rsid w:val="00BB54C3"/>
    <w:rsid w:val="00BC27FD"/>
    <w:rsid w:val="00BC4F9B"/>
    <w:rsid w:val="00BD2309"/>
    <w:rsid w:val="00BE7294"/>
    <w:rsid w:val="00C273B3"/>
    <w:rsid w:val="00C31A8E"/>
    <w:rsid w:val="00C45E92"/>
    <w:rsid w:val="00C85F4F"/>
    <w:rsid w:val="00C866A9"/>
    <w:rsid w:val="00C86D3B"/>
    <w:rsid w:val="00CA7189"/>
    <w:rsid w:val="00CD24BF"/>
    <w:rsid w:val="00CD5DCB"/>
    <w:rsid w:val="00CE0A22"/>
    <w:rsid w:val="00D66E38"/>
    <w:rsid w:val="00D80DF9"/>
    <w:rsid w:val="00D85DFC"/>
    <w:rsid w:val="00DC0D68"/>
    <w:rsid w:val="00E22613"/>
    <w:rsid w:val="00E86602"/>
    <w:rsid w:val="00E92FF2"/>
    <w:rsid w:val="00E97F2D"/>
    <w:rsid w:val="00EB04AE"/>
    <w:rsid w:val="00EC0059"/>
    <w:rsid w:val="00F102E8"/>
    <w:rsid w:val="00F1427D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Zajączkowska | UG MEŁGIEW</cp:lastModifiedBy>
  <cp:revision>12</cp:revision>
  <dcterms:created xsi:type="dcterms:W3CDTF">2024-01-24T11:46:00Z</dcterms:created>
  <dcterms:modified xsi:type="dcterms:W3CDTF">2026-04-01T08:14:00Z</dcterms:modified>
</cp:coreProperties>
</file>